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8A66E5">
        <w:t>но</w:t>
      </w:r>
      <w:r w:rsidR="004A5CE7">
        <w:t>ябрь</w:t>
      </w:r>
      <w:r>
        <w:t xml:space="preserve"> 201</w:t>
      </w:r>
      <w:r w:rsidR="00AE4AF6">
        <w:t>8</w:t>
      </w:r>
      <w:r>
        <w:t xml:space="preserve"> года Филиалом АО «РСК Ямала» в </w:t>
      </w:r>
      <w:bookmarkEnd w:id="0"/>
      <w:proofErr w:type="spellStart"/>
      <w:r w:rsidR="007F7971">
        <w:t>Пу</w:t>
      </w:r>
      <w:bookmarkStart w:id="1" w:name="_GoBack"/>
      <w:bookmarkEnd w:id="1"/>
      <w:r w:rsidR="007F7971">
        <w:t>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8A66E5">
        <w:t>но</w:t>
      </w:r>
      <w:r w:rsidR="004A5CE7">
        <w:t>ябрь</w:t>
      </w:r>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444790"/>
    <w:rsid w:val="0049345A"/>
    <w:rsid w:val="004A5CE7"/>
    <w:rsid w:val="00517B53"/>
    <w:rsid w:val="00534BBB"/>
    <w:rsid w:val="00545AEA"/>
    <w:rsid w:val="00685EE9"/>
    <w:rsid w:val="006878B5"/>
    <w:rsid w:val="00720F33"/>
    <w:rsid w:val="00790909"/>
    <w:rsid w:val="007F7971"/>
    <w:rsid w:val="008A66E5"/>
    <w:rsid w:val="00953DA4"/>
    <w:rsid w:val="00973668"/>
    <w:rsid w:val="009E7877"/>
    <w:rsid w:val="00AE4AF6"/>
    <w:rsid w:val="00AF56DF"/>
    <w:rsid w:val="00B32CFF"/>
    <w:rsid w:val="00BF1CAD"/>
    <w:rsid w:val="00C0664C"/>
    <w:rsid w:val="00CA05F7"/>
    <w:rsid w:val="00CE6016"/>
    <w:rsid w:val="00D4282D"/>
    <w:rsid w:val="00DA4425"/>
    <w:rsid w:val="00DE049D"/>
    <w:rsid w:val="00F9691A"/>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7</cp:revision>
  <dcterms:created xsi:type="dcterms:W3CDTF">2018-08-01T06:12:00Z</dcterms:created>
  <dcterms:modified xsi:type="dcterms:W3CDTF">2018-12-07T07:29:00Z</dcterms:modified>
</cp:coreProperties>
</file>