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70236B">
        <w:t>сентябрь</w:t>
      </w:r>
      <w:r w:rsidR="004915AA">
        <w:t xml:space="preserve"> 2019</w:t>
      </w:r>
      <w:r>
        <w:t xml:space="preserve">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w:t>
      </w:r>
      <w:r w:rsidR="00415FFE">
        <w:t>9</w:t>
      </w:r>
      <w:r>
        <w:t xml:space="preserve"> подпункт «</w:t>
      </w:r>
      <w:r w:rsidR="00415FFE">
        <w:t>т</w:t>
      </w:r>
      <w:r>
        <w:t>»</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2" w:name="bookmark2"/>
      <w:r>
        <w:t>Раскрываемая информация:</w:t>
      </w:r>
      <w:bookmarkEnd w:id="2"/>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3" w:name="bookmark3"/>
      <w:r>
        <w:t>За отчетный период (</w:t>
      </w:r>
      <w:r w:rsidR="0070236B">
        <w:t>сентябрь</w:t>
      </w:r>
      <w:bookmarkStart w:id="4" w:name="_GoBack"/>
      <w:bookmarkEnd w:id="4"/>
      <w:r w:rsidR="00B01934">
        <w:t xml:space="preserve"> </w:t>
      </w:r>
      <w:r>
        <w:t>201</w:t>
      </w:r>
      <w:r w:rsidR="00B01934">
        <w:t>9</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w:t>
      </w:r>
      <w:r w:rsidR="00B32CFF">
        <w:t xml:space="preserve">по договору купли-продажи (поставки) электрической энергии (мощности) в </w:t>
      </w:r>
      <w:r>
        <w:t xml:space="preserve"> целях компенсации потерь электрической энергии</w:t>
      </w:r>
      <w:r w:rsidR="00B32CFF">
        <w:t xml:space="preserve">, заключенному с производителем электрической энергии  на </w:t>
      </w:r>
      <w:proofErr w:type="spellStart"/>
      <w:r w:rsidR="00B32CFF">
        <w:t>розниченом</w:t>
      </w:r>
      <w:proofErr w:type="spellEnd"/>
      <w:r w:rsidR="00B32CFF">
        <w:t xml:space="preserve"> рынке</w:t>
      </w:r>
      <w:r>
        <w:t xml:space="preserve"> не приобреталась.</w:t>
      </w:r>
      <w:bookmarkEnd w:id="3"/>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6219F"/>
    <w:rsid w:val="002A0FD6"/>
    <w:rsid w:val="003A20DC"/>
    <w:rsid w:val="003B5B02"/>
    <w:rsid w:val="00415FFE"/>
    <w:rsid w:val="00444790"/>
    <w:rsid w:val="00474714"/>
    <w:rsid w:val="004915AA"/>
    <w:rsid w:val="0049345A"/>
    <w:rsid w:val="004A5CE7"/>
    <w:rsid w:val="004D1025"/>
    <w:rsid w:val="00517B53"/>
    <w:rsid w:val="00534BBB"/>
    <w:rsid w:val="00545AEA"/>
    <w:rsid w:val="00685EE9"/>
    <w:rsid w:val="006878B5"/>
    <w:rsid w:val="0070236B"/>
    <w:rsid w:val="00720F33"/>
    <w:rsid w:val="00790909"/>
    <w:rsid w:val="007C51D8"/>
    <w:rsid w:val="007F7971"/>
    <w:rsid w:val="008A66E5"/>
    <w:rsid w:val="00953DA4"/>
    <w:rsid w:val="00973668"/>
    <w:rsid w:val="009E7877"/>
    <w:rsid w:val="00AE4AF6"/>
    <w:rsid w:val="00AF56DF"/>
    <w:rsid w:val="00B01934"/>
    <w:rsid w:val="00B32CFF"/>
    <w:rsid w:val="00BF1CAD"/>
    <w:rsid w:val="00C0664C"/>
    <w:rsid w:val="00C155CE"/>
    <w:rsid w:val="00CA05F7"/>
    <w:rsid w:val="00CE6016"/>
    <w:rsid w:val="00D4282D"/>
    <w:rsid w:val="00D910CB"/>
    <w:rsid w:val="00DA4425"/>
    <w:rsid w:val="00DE049D"/>
    <w:rsid w:val="00F112FC"/>
    <w:rsid w:val="00F86B12"/>
    <w:rsid w:val="00F9691A"/>
    <w:rsid w:val="00FA3E84"/>
    <w:rsid w:val="00FA6CF4"/>
    <w:rsid w:val="00FB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160</Words>
  <Characters>916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19</cp:revision>
  <dcterms:created xsi:type="dcterms:W3CDTF">2018-08-01T06:12:00Z</dcterms:created>
  <dcterms:modified xsi:type="dcterms:W3CDTF">2019-10-16T11:04:00Z</dcterms:modified>
</cp:coreProperties>
</file>